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FC" w:rsidRPr="001D02FC" w:rsidRDefault="001D02FC" w:rsidP="001D02F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FC">
        <w:rPr>
          <w:rFonts w:ascii="Times New Roman" w:hAnsi="Times New Roman" w:cs="Times New Roman"/>
          <w:b/>
          <w:sz w:val="28"/>
          <w:szCs w:val="28"/>
        </w:rPr>
        <w:t>Тренировка по эвакуации при ЧС</w:t>
      </w:r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 Под эгидой года культуры безопасности и в целях проведения в районе месячника профилактики по безопасности от сейсмической угрозы отделом ГО</w:t>
      </w:r>
      <w:proofErr w:type="gramStart"/>
      <w:r w:rsidRPr="001D02F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2FC">
        <w:rPr>
          <w:rFonts w:ascii="Times New Roman" w:hAnsi="Times New Roman" w:cs="Times New Roman"/>
          <w:sz w:val="28"/>
          <w:szCs w:val="28"/>
        </w:rPr>
        <w:t xml:space="preserve">С и мобилизационной работе совместно с отделом образования  и с приглашением инспектора ОНД и ПР №10 по </w:t>
      </w:r>
      <w:proofErr w:type="spellStart"/>
      <w:r w:rsidRPr="001D02FC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Pr="001D02FC">
        <w:rPr>
          <w:rFonts w:ascii="Times New Roman" w:hAnsi="Times New Roman" w:cs="Times New Roman"/>
          <w:sz w:val="28"/>
          <w:szCs w:val="28"/>
        </w:rPr>
        <w:t xml:space="preserve"> району 11.09.2018года в МКОУ «</w:t>
      </w:r>
      <w:proofErr w:type="spellStart"/>
      <w:r w:rsidRPr="001D02FC">
        <w:rPr>
          <w:rFonts w:ascii="Times New Roman" w:hAnsi="Times New Roman" w:cs="Times New Roman"/>
          <w:sz w:val="28"/>
          <w:szCs w:val="28"/>
        </w:rPr>
        <w:t>Уллуаинская</w:t>
      </w:r>
      <w:proofErr w:type="spellEnd"/>
      <w:r w:rsidRPr="001D02FC">
        <w:rPr>
          <w:rFonts w:ascii="Times New Roman" w:hAnsi="Times New Roman" w:cs="Times New Roman"/>
          <w:sz w:val="28"/>
          <w:szCs w:val="28"/>
        </w:rPr>
        <w:t xml:space="preserve"> СОШ» провели тренировку по эвакуации персонала и учеников при чрезвычайных ситуациях.</w:t>
      </w:r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Тренировка прошла слаженно, при нормативе эвакуации  из 3-х этажного здания 3 минуты, с момента подачи звукового сигнала до построения прошло всего 1 мин. 20сек. Видно было, что подобные тренировки в данном учреждении проводятся и ответственные лица </w:t>
      </w:r>
      <w:proofErr w:type="spellStart"/>
      <w:r w:rsidRPr="001D02FC">
        <w:rPr>
          <w:rFonts w:ascii="Times New Roman" w:hAnsi="Times New Roman" w:cs="Times New Roman"/>
          <w:sz w:val="28"/>
          <w:szCs w:val="28"/>
        </w:rPr>
        <w:t>Адахов</w:t>
      </w:r>
      <w:proofErr w:type="spellEnd"/>
      <w:r w:rsidRPr="001D02FC">
        <w:rPr>
          <w:rFonts w:ascii="Times New Roman" w:hAnsi="Times New Roman" w:cs="Times New Roman"/>
          <w:sz w:val="28"/>
          <w:szCs w:val="28"/>
        </w:rPr>
        <w:t xml:space="preserve"> М. Я., Абдуллаев Г. С. и учителя знали, как действовать в подобных случаях.</w:t>
      </w:r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После построения каждый учитель доложил директору школы, сколько человек было на уроке и сколько присутствуют в строю.</w:t>
      </w:r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В данной школе в две смены обучаются 750 учеников, в момент проведения тренировки было 286 учеников.</w:t>
      </w:r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Также были проверено наличие необходимых  нормативных документов  по вопросам ГО, ЧС и обеспечения пожарной безопасности в образовательном учреждении и были вручены памятки по действиям: в случае пожара, при землетрясении и в случае террористического акта.</w:t>
      </w:r>
    </w:p>
    <w:p w:rsid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2FC">
        <w:rPr>
          <w:rFonts w:ascii="Times New Roman" w:hAnsi="Times New Roman" w:cs="Times New Roman"/>
          <w:sz w:val="28"/>
          <w:szCs w:val="28"/>
        </w:rPr>
        <w:t xml:space="preserve">    Организаторы данного мероприятия выразили благодарность директору школы </w:t>
      </w:r>
      <w:proofErr w:type="spellStart"/>
      <w:r w:rsidRPr="001D02FC">
        <w:rPr>
          <w:rFonts w:ascii="Times New Roman" w:hAnsi="Times New Roman" w:cs="Times New Roman"/>
          <w:sz w:val="28"/>
          <w:szCs w:val="28"/>
        </w:rPr>
        <w:t>Магомедгаджиевой</w:t>
      </w:r>
      <w:proofErr w:type="spellEnd"/>
      <w:r w:rsidRPr="001D02FC">
        <w:rPr>
          <w:rFonts w:ascii="Times New Roman" w:hAnsi="Times New Roman" w:cs="Times New Roman"/>
          <w:sz w:val="28"/>
          <w:szCs w:val="28"/>
        </w:rPr>
        <w:t xml:space="preserve"> Х. З. и ответственным лицам за хорошую организацию и понимание необходимости знаний навыков эвакуации персоналом и учащимися при чрезвычайных ситуациях. </w:t>
      </w:r>
    </w:p>
    <w:p w:rsidR="00875F38" w:rsidRDefault="00875F38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F38" w:rsidRPr="001D02FC" w:rsidRDefault="00875F38" w:rsidP="001D02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4048125"/>
            <wp:effectExtent l="0" t="0" r="9525" b="9525"/>
            <wp:docPr id="1" name="Рисунок 1" descr="C:\Users\komp\Desktop\фото\04bc5f65-b7b4-498b-b4c7-789656256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\04bc5f65-b7b4-498b-b4c7-789656256a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5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FC" w:rsidRDefault="00875F38" w:rsidP="001D0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025" cy="3343275"/>
            <wp:effectExtent l="0" t="0" r="9525" b="9525"/>
            <wp:docPr id="2" name="Рисунок 2" descr="C:\Users\komp\Desktop\фото\80e5b3c7-574d-4b94-a6f3-2ca9a6d5d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фото\80e5b3c7-574d-4b94-a6f3-2ca9a6d5da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4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3143250"/>
            <wp:effectExtent l="0" t="0" r="9525" b="0"/>
            <wp:docPr id="3" name="Рисунок 3" descr="C:\Users\komp\Desktop\фото\70e8bcc1-09b9-4e12-8344-09f207a2d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фото\70e8bcc1-09b9-4e12-8344-09f207a2d8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3028950"/>
            <wp:effectExtent l="0" t="0" r="9525" b="0"/>
            <wp:docPr id="7" name="Рисунок 7" descr="C:\Users\komp\Desktop\фото\b00b4451-159f-4020-8dd2-b12db4967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фото\b00b4451-159f-4020-8dd2-b12db4967b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3543657"/>
            <wp:effectExtent l="0" t="0" r="5715" b="0"/>
            <wp:docPr id="6" name="Рисунок 6" descr="C:\Users\komp\Desktop\фото\33202694-93be-4003-b169-dc52c8ec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фото\33202694-93be-4003-b169-dc52c8ec46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5349" cy="9496425"/>
            <wp:effectExtent l="0" t="0" r="0" b="0"/>
            <wp:docPr id="4" name="Рисунок 4" descr="C:\Users\komp\Desktop\фото\09310169-089b-4361-bea9-22a001d3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фото\09310169-089b-4361-bea9-22a001d35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50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FC" w:rsidRPr="00BE1AED" w:rsidRDefault="001D02FC" w:rsidP="001D0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ED">
        <w:rPr>
          <w:rFonts w:ascii="Times New Roman" w:hAnsi="Times New Roman" w:cs="Times New Roman"/>
          <w:b/>
          <w:sz w:val="28"/>
          <w:szCs w:val="28"/>
        </w:rPr>
        <w:t>Начальник отдела по делам ГО, ЧС и</w:t>
      </w:r>
    </w:p>
    <w:p w:rsidR="001D02FC" w:rsidRDefault="001D02FC" w:rsidP="001D0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ED">
        <w:rPr>
          <w:rFonts w:ascii="Times New Roman" w:hAnsi="Times New Roman" w:cs="Times New Roman"/>
          <w:b/>
          <w:sz w:val="28"/>
          <w:szCs w:val="28"/>
        </w:rPr>
        <w:t xml:space="preserve">Мобилизационной работе                                                А. </w:t>
      </w:r>
      <w:proofErr w:type="spellStart"/>
      <w:r w:rsidRPr="00BE1AED">
        <w:rPr>
          <w:rFonts w:ascii="Times New Roman" w:hAnsi="Times New Roman" w:cs="Times New Roman"/>
          <w:b/>
          <w:sz w:val="28"/>
          <w:szCs w:val="28"/>
        </w:rPr>
        <w:t>Абдулкадиров</w:t>
      </w:r>
      <w:proofErr w:type="spellEnd"/>
    </w:p>
    <w:p w:rsidR="001D02FC" w:rsidRPr="001D02FC" w:rsidRDefault="001D02FC" w:rsidP="001D02F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02FC" w:rsidRPr="001D02FC" w:rsidSect="00915A0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225"/>
    <w:multiLevelType w:val="hybridMultilevel"/>
    <w:tmpl w:val="C2DAB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45B3"/>
    <w:multiLevelType w:val="hybridMultilevel"/>
    <w:tmpl w:val="AF02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32"/>
    <w:rsid w:val="00025AEF"/>
    <w:rsid w:val="00190D42"/>
    <w:rsid w:val="001D02FC"/>
    <w:rsid w:val="00220447"/>
    <w:rsid w:val="004A5754"/>
    <w:rsid w:val="006A67A3"/>
    <w:rsid w:val="006D3101"/>
    <w:rsid w:val="00875F38"/>
    <w:rsid w:val="00897E8C"/>
    <w:rsid w:val="00915A09"/>
    <w:rsid w:val="00BE1AED"/>
    <w:rsid w:val="00C04946"/>
    <w:rsid w:val="00D62C32"/>
    <w:rsid w:val="00E6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2018-09-05T08:37:00Z</dcterms:created>
  <dcterms:modified xsi:type="dcterms:W3CDTF">2018-09-13T06:41:00Z</dcterms:modified>
</cp:coreProperties>
</file>